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8BFA" w14:textId="03FA7463" w:rsidR="000A378B" w:rsidRPr="000A378B" w:rsidRDefault="000A378B" w:rsidP="000A378B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0A378B">
        <w:rPr>
          <w:noProof/>
          <w:lang w:val="en-US"/>
        </w:rPr>
        <w:drawing>
          <wp:inline distT="0" distB="0" distL="0" distR="0" wp14:anchorId="53D9841F" wp14:editId="788E3E56">
            <wp:extent cx="904875" cy="571500"/>
            <wp:effectExtent l="0" t="0" r="9525" b="0"/>
            <wp:docPr id="8780565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378B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3C1B4033" w:rsidR="00692EA2" w:rsidRDefault="00182E8D" w:rsidP="162D2ACF">
      <w:pPr>
        <w:spacing w:after="160" w:line="259" w:lineRule="auto"/>
        <w:rPr>
          <w:rFonts w:ascii="Calibri" w:eastAsia="Calibri" w:hAnsi="Calibri" w:cs="Calibri"/>
          <w:b/>
          <w:bCs/>
          <w:sz w:val="16"/>
          <w:szCs w:val="16"/>
        </w:rPr>
      </w:pPr>
      <w:r>
        <w:rPr>
          <w:rFonts w:ascii="Calibri" w:eastAsia="Calibri" w:hAnsi="Calibri" w:cs="Calibri"/>
          <w:b/>
          <w:bCs/>
          <w:sz w:val="16"/>
          <w:szCs w:val="16"/>
        </w:rPr>
        <w:t>Writing</w:t>
      </w:r>
      <w:r w:rsidR="002462D9">
        <w:rPr>
          <w:rFonts w:ascii="Calibri" w:eastAsia="Calibri" w:hAnsi="Calibri" w:cs="Calibri"/>
          <w:b/>
          <w:bCs/>
          <w:sz w:val="16"/>
          <w:szCs w:val="16"/>
        </w:rPr>
        <w:t xml:space="preserve"> </w:t>
      </w:r>
      <w:r w:rsidR="00EE6812" w:rsidRPr="162D2ACF">
        <w:rPr>
          <w:rFonts w:ascii="Calibri" w:eastAsia="Calibri" w:hAnsi="Calibri" w:cs="Calibri"/>
          <w:b/>
          <w:bCs/>
          <w:sz w:val="16"/>
          <w:szCs w:val="16"/>
        </w:rPr>
        <w:t>-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692EA2" w14:paraId="2ED0F8C9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3C4C96A1" w:rsidR="00692EA2" w:rsidRDefault="00692EA2" w:rsidP="26C8B6A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692EA2" w:rsidRDefault="00EE68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Guidance</w:t>
            </w:r>
          </w:p>
        </w:tc>
      </w:tr>
      <w:tr w:rsidR="00692EA2" w14:paraId="58803070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06B20" w14:textId="109D86A0" w:rsidR="00111FB4" w:rsidRDefault="00EE6812" w:rsidP="00111FB4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6C8B6AF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(A)</w:t>
            </w:r>
            <w:r w:rsidR="00227FA9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557347" w:rsidRPr="001F1178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write legibly using finger spaces, upper and lower case correctly and check that my work makes sense</w:t>
            </w:r>
            <w:r w:rsidR="0055734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.</w:t>
            </w:r>
          </w:p>
          <w:p w14:paraId="06425DA1" w14:textId="549340A3" w:rsidR="00557347" w:rsidRDefault="00557347" w:rsidP="45C3ED5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00000007" w14:textId="14EA0746" w:rsidR="00227FA9" w:rsidRDefault="00227FA9" w:rsidP="26C8B6AF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710D7" w14:textId="6B0BFB68" w:rsidR="002462D9" w:rsidRPr="0075113D" w:rsidRDefault="001801C5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1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Writing lowercase letters</w:t>
              </w:r>
            </w:hyperlink>
          </w:p>
          <w:p w14:paraId="45B8ABE2" w14:textId="1F17493D" w:rsidR="001801C5" w:rsidRPr="0075113D" w:rsidRDefault="001801C5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2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Writing uppercase letters</w:t>
              </w:r>
            </w:hyperlink>
          </w:p>
          <w:p w14:paraId="5B61610E" w14:textId="10D82EB3" w:rsidR="001801C5" w:rsidRPr="0075113D" w:rsidRDefault="001801C5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3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Upper and lowercase letters</w:t>
              </w:r>
            </w:hyperlink>
          </w:p>
          <w:p w14:paraId="5084316A" w14:textId="3A4F08DC" w:rsidR="001801C5" w:rsidRPr="0075113D" w:rsidRDefault="001801C5" w:rsidP="00111FB4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4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How to write neatly</w:t>
              </w:r>
            </w:hyperlink>
          </w:p>
          <w:p w14:paraId="0513A995" w14:textId="16DC15DD" w:rsidR="001801C5" w:rsidRPr="00225CE9" w:rsidRDefault="00C3516D" w:rsidP="14730D5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Style w:val="Hyperlink"/>
                <w:rFonts w:asciiTheme="majorHAnsi" w:eastAsia="Calibri" w:hAnsiTheme="majorHAnsi" w:cstheme="majorBidi"/>
                <w:color w:val="auto"/>
                <w:sz w:val="18"/>
                <w:szCs w:val="18"/>
                <w:u w:val="none"/>
              </w:rPr>
            </w:pPr>
            <w:hyperlink r:id="rId15">
              <w:r w:rsidRPr="14730D58">
                <w:rPr>
                  <w:rStyle w:val="Hyperlink"/>
                  <w:rFonts w:asciiTheme="majorHAnsi" w:eastAsia="Calibri" w:hAnsiTheme="majorHAnsi" w:cstheme="majorBidi"/>
                  <w:sz w:val="18"/>
                  <w:szCs w:val="18"/>
                </w:rPr>
                <w:t>How to check your writing</w:t>
              </w:r>
            </w:hyperlink>
          </w:p>
          <w:p w14:paraId="00000008" w14:textId="2B2525FF" w:rsidR="000A754F" w:rsidRPr="00DF0BCF" w:rsidRDefault="00225CE9" w:rsidP="14730D58">
            <w:pPr>
              <w:pStyle w:val="ListParagraph"/>
              <w:numPr>
                <w:ilvl w:val="0"/>
                <w:numId w:val="11"/>
              </w:numPr>
              <w:spacing w:line="240" w:lineRule="auto"/>
              <w:rPr>
                <w:rFonts w:asciiTheme="majorHAnsi" w:eastAsia="Calibri" w:hAnsiTheme="majorHAnsi" w:cstheme="majorBidi"/>
                <w:sz w:val="18"/>
                <w:szCs w:val="18"/>
              </w:rPr>
            </w:pPr>
            <w:hyperlink r:id="rId16" w:anchor="z9dh3qt">
              <w:r w:rsidRPr="14730D58">
                <w:rPr>
                  <w:rStyle w:val="Hyperlink"/>
                  <w:rFonts w:asciiTheme="majorHAnsi" w:eastAsia="Calibri" w:hAnsiTheme="majorHAnsi" w:cstheme="majorBidi"/>
                  <w:sz w:val="18"/>
                  <w:szCs w:val="18"/>
                </w:rPr>
                <w:t>BBC How to check your work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34B15D" w14:textId="17E413C6" w:rsidR="00692EA2" w:rsidRPr="0075113D" w:rsidRDefault="001801C5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75113D">
              <w:rPr>
                <w:rFonts w:asciiTheme="majorHAnsi" w:hAnsiTheme="majorHAnsi" w:cstheme="majorHAnsi"/>
                <w:sz w:val="18"/>
                <w:szCs w:val="18"/>
              </w:rPr>
              <w:t>Watch this clip to remind yourself how to write lowercase letters.</w:t>
            </w:r>
          </w:p>
          <w:p w14:paraId="2D820768" w14:textId="77777777" w:rsidR="001801C5" w:rsidRPr="0075113D" w:rsidRDefault="001801C5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75113D">
              <w:rPr>
                <w:rFonts w:asciiTheme="majorHAnsi" w:hAnsiTheme="majorHAnsi" w:cstheme="majorHAnsi"/>
                <w:sz w:val="18"/>
                <w:szCs w:val="18"/>
              </w:rPr>
              <w:t>Watch this clip to remember how to write uppercase letters.</w:t>
            </w:r>
          </w:p>
          <w:p w14:paraId="16DD1358" w14:textId="77777777" w:rsidR="001801C5" w:rsidRPr="0075113D" w:rsidRDefault="001801C5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75113D">
              <w:rPr>
                <w:rFonts w:asciiTheme="majorHAnsi" w:hAnsiTheme="majorHAnsi" w:cstheme="majorHAnsi"/>
                <w:sz w:val="18"/>
                <w:szCs w:val="18"/>
              </w:rPr>
              <w:t>Watch this clip to see the difference between upper and lowercase letters.</w:t>
            </w:r>
          </w:p>
          <w:p w14:paraId="3E8A0599" w14:textId="77777777" w:rsidR="001801C5" w:rsidRPr="0075113D" w:rsidRDefault="001801C5" w:rsidP="00111FB4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  <w:r w:rsidRPr="0075113D">
              <w:rPr>
                <w:rFonts w:asciiTheme="majorHAnsi" w:hAnsiTheme="majorHAnsi" w:cstheme="majorHAnsi"/>
                <w:sz w:val="18"/>
                <w:szCs w:val="18"/>
              </w:rPr>
              <w:t>Find out useful tips for keeping your writing neat on this video.</w:t>
            </w:r>
          </w:p>
          <w:p w14:paraId="36ADA8E7" w14:textId="7F7BFC1C" w:rsidR="001801C5" w:rsidRPr="00225CE9" w:rsidRDefault="7780323F" w:rsidP="14730D5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Bidi"/>
                <w:sz w:val="17"/>
                <w:szCs w:val="17"/>
              </w:rPr>
            </w:pPr>
            <w:r w:rsidRPr="14730D58">
              <w:rPr>
                <w:rFonts w:asciiTheme="majorHAnsi" w:hAnsiTheme="majorHAnsi" w:cstheme="majorBidi"/>
                <w:sz w:val="18"/>
                <w:szCs w:val="18"/>
              </w:rPr>
              <w:t>Complete the activities</w:t>
            </w:r>
            <w:r w:rsidR="001801C5" w:rsidRPr="14730D58">
              <w:rPr>
                <w:rFonts w:asciiTheme="majorHAnsi" w:hAnsiTheme="majorHAnsi" w:cstheme="majorBidi"/>
                <w:sz w:val="18"/>
                <w:szCs w:val="18"/>
              </w:rPr>
              <w:t xml:space="preserve"> to check your writing </w:t>
            </w:r>
            <w:r w:rsidR="00C3516D" w:rsidRPr="14730D58">
              <w:rPr>
                <w:rFonts w:asciiTheme="majorHAnsi" w:hAnsiTheme="majorHAnsi" w:cstheme="majorBidi"/>
                <w:sz w:val="18"/>
                <w:szCs w:val="18"/>
              </w:rPr>
              <w:t>to make sure it is correct.</w:t>
            </w:r>
          </w:p>
          <w:p w14:paraId="00000009" w14:textId="244E75CC" w:rsidR="00225CE9" w:rsidRPr="00BE0E66" w:rsidRDefault="31D96086" w:rsidP="14730D58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Theme="majorHAnsi" w:hAnsiTheme="majorHAnsi" w:cstheme="majorBidi"/>
                <w:sz w:val="18"/>
                <w:szCs w:val="18"/>
              </w:rPr>
            </w:pPr>
            <w:r w:rsidRPr="14730D58">
              <w:rPr>
                <w:rFonts w:asciiTheme="majorHAnsi" w:hAnsiTheme="majorHAnsi" w:cstheme="majorBidi"/>
                <w:sz w:val="18"/>
                <w:szCs w:val="18"/>
              </w:rPr>
              <w:t xml:space="preserve">Watch the videos and complete the activities on how to proof-read and check your work for mistakes. </w:t>
            </w:r>
          </w:p>
        </w:tc>
      </w:tr>
      <w:tr w:rsidR="00692EA2" w14:paraId="0AC4FE52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91A55" w14:textId="69F4FB2D" w:rsidR="00557347" w:rsidRDefault="00EE6812" w:rsidP="0055734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(B)</w:t>
            </w:r>
            <w:r w:rsidR="0942B1CB"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227FA9"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557347" w:rsidRPr="45C3ED5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spell common words correctly, decode unfamiliar words using phonics and apply . A ? ! , accurately.</w:t>
            </w:r>
          </w:p>
          <w:p w14:paraId="0000000A" w14:textId="1EF422B8" w:rsidR="00F7330D" w:rsidRDefault="00F7330D" w:rsidP="00182E8D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3F883" w14:textId="77777777" w:rsidR="00692EA2" w:rsidRPr="0075113D" w:rsidRDefault="002F3F29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7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Capital letter and full stop song</w:t>
              </w:r>
            </w:hyperlink>
          </w:p>
          <w:p w14:paraId="7DAFA6B7" w14:textId="77777777" w:rsidR="00422BE5" w:rsidRPr="0075113D" w:rsidRDefault="00422BE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Theme="majorHAnsi" w:eastAsia="Calibri" w:hAnsiTheme="majorHAnsi" w:cstheme="majorHAnsi"/>
                <w:sz w:val="18"/>
                <w:szCs w:val="18"/>
              </w:rPr>
            </w:pPr>
            <w:hyperlink r:id="rId18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How to use a questions mark</w:t>
              </w:r>
            </w:hyperlink>
          </w:p>
          <w:p w14:paraId="16DB9011" w14:textId="77777777" w:rsidR="00422BE5" w:rsidRPr="0075113D" w:rsidRDefault="00422BE5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19" w:history="1">
              <w:r w:rsidRPr="0075113D">
                <w:rPr>
                  <w:rStyle w:val="Hyperlink"/>
                  <w:rFonts w:asciiTheme="majorHAnsi" w:eastAsia="Calibri" w:hAnsiTheme="majorHAnsi" w:cstheme="majorHAnsi"/>
                  <w:sz w:val="18"/>
                  <w:szCs w:val="18"/>
                </w:rPr>
                <w:t>How to use an exclamation mark</w:t>
              </w:r>
            </w:hyperlink>
          </w:p>
          <w:p w14:paraId="419F45BE" w14:textId="77777777" w:rsidR="00AE50F9" w:rsidRPr="0075113D" w:rsidRDefault="00AE50F9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0" w:anchor=":~:text=When%20writing%20a%20list%2C%20you,%2C%20sugar%20and%20orange%20juice.%22" w:history="1">
              <w:r w:rsidRPr="0075113D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Comma with a list</w:t>
              </w:r>
            </w:hyperlink>
          </w:p>
          <w:p w14:paraId="3F909D45" w14:textId="77777777" w:rsidR="00AE50F9" w:rsidRPr="0075113D" w:rsidRDefault="00BA4464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1" w:history="1">
              <w:r w:rsidRPr="0075113D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Decoding words using vowels and consonants</w:t>
              </w:r>
            </w:hyperlink>
          </w:p>
          <w:p w14:paraId="5BEB7443" w14:textId="77777777" w:rsidR="00BA4464" w:rsidRPr="0075113D" w:rsidRDefault="001F2B6C" w:rsidP="00111FB4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2" w:history="1">
              <w:r w:rsidRPr="0075113D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Rock &amp; Learn Phonics 1</w:t>
              </w:r>
            </w:hyperlink>
          </w:p>
          <w:p w14:paraId="0000000B" w14:textId="0248A26D" w:rsidR="001F2B6C" w:rsidRPr="00DF0BCF" w:rsidRDefault="00DF0BCF" w:rsidP="00DF0BCF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3" w:history="1">
              <w:r w:rsidR="001F2B6C"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Rock &amp; Learn Phonics 2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2AC90" w14:textId="77777777" w:rsidR="00692EA2" w:rsidRPr="0075113D" w:rsidRDefault="002F3F29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 xml:space="preserve">Let this BBC song </w:t>
            </w:r>
            <w:r w:rsidR="00422BE5" w:rsidRPr="0075113D">
              <w:rPr>
                <w:sz w:val="18"/>
                <w:szCs w:val="18"/>
              </w:rPr>
              <w:t>help you remember where to put capital letters and full stops.</w:t>
            </w:r>
          </w:p>
          <w:p w14:paraId="17B5BB80" w14:textId="0E2831D4" w:rsidR="00422BE5" w:rsidRPr="0075113D" w:rsidRDefault="00422BE5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Mr Thorne explain how to use question marks.</w:t>
            </w:r>
          </w:p>
          <w:p w14:paraId="5AAD0EA0" w14:textId="138BF8F7" w:rsidR="00422BE5" w:rsidRPr="0075113D" w:rsidRDefault="00422BE5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Mr Thorne explain how to use an exclamation mark</w:t>
            </w:r>
            <w:r w:rsidR="00AE50F9" w:rsidRPr="0075113D">
              <w:rPr>
                <w:sz w:val="18"/>
                <w:szCs w:val="18"/>
              </w:rPr>
              <w:t>.</w:t>
            </w:r>
          </w:p>
          <w:p w14:paraId="334C5C18" w14:textId="77777777" w:rsidR="00AE50F9" w:rsidRPr="0075113D" w:rsidRDefault="00AE50F9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the clip and do the activity to understand how to use a comma within a list.</w:t>
            </w:r>
          </w:p>
          <w:p w14:paraId="33E842AD" w14:textId="4E9B599B" w:rsidR="00AE50F9" w:rsidRPr="0075113D" w:rsidRDefault="00BA4464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the clip to learn how to use vowels and consonants to sound out words. Long clip</w:t>
            </w:r>
          </w:p>
          <w:p w14:paraId="687053D5" w14:textId="77777777" w:rsidR="00BA4464" w:rsidRPr="0075113D" w:rsidRDefault="001F2B6C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the clip to learn about sounding out words. Part 1.</w:t>
            </w:r>
          </w:p>
          <w:p w14:paraId="273F2037" w14:textId="77777777" w:rsidR="001F2B6C" w:rsidRPr="0075113D" w:rsidRDefault="001F2B6C" w:rsidP="00111FB4">
            <w:pPr>
              <w:numPr>
                <w:ilvl w:val="0"/>
                <w:numId w:val="4"/>
              </w:numPr>
              <w:spacing w:line="240" w:lineRule="auto"/>
              <w:rPr>
                <w:sz w:val="18"/>
                <w:szCs w:val="18"/>
              </w:rPr>
            </w:pPr>
            <w:r w:rsidRPr="0075113D">
              <w:rPr>
                <w:sz w:val="18"/>
                <w:szCs w:val="18"/>
              </w:rPr>
              <w:t>Watch the clip to learn about sounding out words. Part 2.</w:t>
            </w:r>
          </w:p>
          <w:p w14:paraId="0000000C" w14:textId="75610D10" w:rsidR="001F2B6C" w:rsidRDefault="001F2B6C" w:rsidP="00280F38">
            <w:pPr>
              <w:spacing w:line="240" w:lineRule="auto"/>
              <w:ind w:left="720"/>
              <w:rPr>
                <w:sz w:val="16"/>
                <w:szCs w:val="16"/>
              </w:rPr>
            </w:pPr>
          </w:p>
        </w:tc>
      </w:tr>
      <w:tr w:rsidR="00692EA2" w14:paraId="435700C7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D25B1" w14:textId="5E9C5D73" w:rsidR="00182E8D" w:rsidRDefault="125FB904" w:rsidP="00182E8D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(C) </w:t>
            </w:r>
            <w:r w:rsidR="00557347" w:rsidRPr="45C3ED5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use past and present tense, sequence sentences and select suitable wow words, joining and opening words, adjectives and adverbs for my text.</w:t>
            </w:r>
          </w:p>
          <w:p w14:paraId="00000010" w14:textId="0A2E219C" w:rsidR="008E17AF" w:rsidRDefault="008E17AF" w:rsidP="002462D9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42A6F" w14:textId="77777777" w:rsidR="00692EA2" w:rsidRDefault="001D22EE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4" w:history="1">
              <w:r w:rsidRPr="0075113D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How to start a sentence</w:t>
              </w:r>
            </w:hyperlink>
          </w:p>
          <w:p w14:paraId="62357525" w14:textId="77777777" w:rsidR="0075113D" w:rsidRDefault="0075113D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5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Turning words into past tense</w:t>
              </w:r>
            </w:hyperlink>
          </w:p>
          <w:p w14:paraId="4BF42262" w14:textId="77777777" w:rsidR="0075113D" w:rsidRDefault="003E557A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6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Noun, adjective, verb and adverbs</w:t>
              </w:r>
            </w:hyperlink>
          </w:p>
          <w:p w14:paraId="05823B2F" w14:textId="77777777" w:rsidR="003E557A" w:rsidRDefault="003E557A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7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Joining words - and, but, or</w:t>
              </w:r>
            </w:hyperlink>
          </w:p>
          <w:p w14:paraId="54207BD0" w14:textId="77777777" w:rsidR="003E557A" w:rsidRDefault="003E557A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8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Sentence structure in a paragraph</w:t>
              </w:r>
            </w:hyperlink>
          </w:p>
          <w:p w14:paraId="2CE737D4" w14:textId="77777777" w:rsidR="00710CEC" w:rsidRDefault="00710CEC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29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The Paragraph Song</w:t>
              </w:r>
            </w:hyperlink>
          </w:p>
          <w:p w14:paraId="5B3EAAB5" w14:textId="77777777" w:rsidR="00710CEC" w:rsidRDefault="00710CEC" w:rsidP="14730D5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0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 xml:space="preserve">How to </w:t>
              </w:r>
              <w:r w:rsidR="001379FD"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choose</w:t>
              </w:r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 xml:space="preserve"> the best word</w:t>
              </w:r>
            </w:hyperlink>
          </w:p>
          <w:p w14:paraId="0C8E9297" w14:textId="050D3FA3" w:rsidR="001379FD" w:rsidRDefault="001379FD" w:rsidP="14730D5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1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Understanding a sentence</w:t>
              </w:r>
            </w:hyperlink>
          </w:p>
          <w:p w14:paraId="5B2E7FCE" w14:textId="43FCC0B7" w:rsidR="001379FD" w:rsidRDefault="001379FD" w:rsidP="14730D5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2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Writing a sentence</w:t>
              </w:r>
            </w:hyperlink>
          </w:p>
          <w:p w14:paraId="654A0061" w14:textId="77777777" w:rsidR="00C23776" w:rsidRDefault="00C23776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3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 xml:space="preserve">Conjunctions </w:t>
              </w:r>
            </w:hyperlink>
          </w:p>
          <w:p w14:paraId="7E2A8965" w14:textId="49FFBD4D" w:rsidR="00C23776" w:rsidRDefault="00C23776" w:rsidP="14730D58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4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Word Classes</w:t>
              </w:r>
            </w:hyperlink>
          </w:p>
          <w:p w14:paraId="00000011" w14:textId="5978FACB" w:rsidR="00C23776" w:rsidRPr="0075113D" w:rsidRDefault="00C23776" w:rsidP="00111FB4">
            <w:pPr>
              <w:pStyle w:val="ListParagraph"/>
              <w:numPr>
                <w:ilvl w:val="0"/>
                <w:numId w:val="9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5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Four types of sentences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F699" w14:textId="606CCF64" w:rsidR="002462D9" w:rsidRDefault="0075113D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75113D">
              <w:rPr>
                <w:rFonts w:ascii="Calibri" w:eastAsia="Calibri" w:hAnsi="Calibri" w:cs="Calibri"/>
                <w:sz w:val="18"/>
                <w:szCs w:val="18"/>
              </w:rPr>
              <w:t>Watch this clip to understand what to start a sentence with to make it more interesting.</w:t>
            </w:r>
          </w:p>
          <w:p w14:paraId="495D1FA5" w14:textId="37DBE47C" w:rsidR="0075113D" w:rsidRDefault="0075113D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learn how to make words become the past tense.</w:t>
            </w:r>
          </w:p>
          <w:p w14:paraId="09D92CEF" w14:textId="3C4ECADF" w:rsidR="0075113D" w:rsidRDefault="0075113D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understand how to iden</w:t>
            </w:r>
            <w:r w:rsidR="003E557A">
              <w:rPr>
                <w:rFonts w:ascii="Calibri" w:eastAsia="Calibri" w:hAnsi="Calibri" w:cs="Calibri"/>
                <w:sz w:val="18"/>
                <w:szCs w:val="18"/>
              </w:rPr>
              <w:t>tify and use nouns, adjectives, verbs and adverbs.</w:t>
            </w:r>
          </w:p>
          <w:p w14:paraId="35C9A547" w14:textId="2DAD5F9A" w:rsidR="003E557A" w:rsidRDefault="003E557A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find out how to use simple joining words in a sentence.</w:t>
            </w:r>
          </w:p>
          <w:p w14:paraId="6F396D09" w14:textId="021945BF" w:rsidR="003E557A" w:rsidRDefault="003E557A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understand the different sentences in a paragraph and which order to put them in.</w:t>
            </w:r>
          </w:p>
          <w:p w14:paraId="1E9564D7" w14:textId="041F0D60" w:rsidR="00710CEC" w:rsidRDefault="00710CEC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song to help you remember how to structure your sentences in a paragraph.</w:t>
            </w:r>
          </w:p>
          <w:p w14:paraId="3650CC5B" w14:textId="0EB7DF4F" w:rsidR="00710CEC" w:rsidRDefault="00710CEC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help you find the best words for you</w:t>
            </w:r>
            <w:r w:rsidR="001379FD">
              <w:rPr>
                <w:rFonts w:ascii="Calibri" w:eastAsia="Calibri" w:hAnsi="Calibri" w:cs="Calibri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stories.</w:t>
            </w:r>
          </w:p>
          <w:p w14:paraId="3EFE9C16" w14:textId="549A5EC8" w:rsidR="001379FD" w:rsidRDefault="001379FD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complete the activities to understand how to structure a sentence.</w:t>
            </w:r>
          </w:p>
          <w:p w14:paraId="4132F3C6" w14:textId="3C3A2B73" w:rsidR="001379FD" w:rsidRDefault="001379FD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Read the notes and complete the activities to understand how to write a sentence.</w:t>
            </w:r>
          </w:p>
          <w:p w14:paraId="1EA1B033" w14:textId="05578992" w:rsidR="00C23776" w:rsidRDefault="00C23776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 and do the activities to learn about joining words.</w:t>
            </w:r>
          </w:p>
          <w:p w14:paraId="0A455EEA" w14:textId="40E5EE30" w:rsidR="00C23776" w:rsidRDefault="00C23776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 and do the activities to learn about nouns, adjectives, verbs and adverbs.</w:t>
            </w:r>
          </w:p>
          <w:p w14:paraId="4FEF8313" w14:textId="773B0381" w:rsidR="00C23776" w:rsidRPr="0075113D" w:rsidRDefault="00C23776" w:rsidP="0075113D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do the activities to understand the different types of sentences.</w:t>
            </w:r>
          </w:p>
          <w:p w14:paraId="00000012" w14:textId="50B02E3D" w:rsidR="00692EA2" w:rsidRDefault="00692EA2" w:rsidP="003E7F7C">
            <w:pPr>
              <w:spacing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692EA2" w14:paraId="3FBF9AEB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6C81D" w14:textId="2D52F4C8" w:rsidR="00557347" w:rsidRDefault="00EE6812" w:rsidP="0055734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lastRenderedPageBreak/>
              <w:t>(</w:t>
            </w:r>
            <w:r w:rsidR="11AF55B0"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D</w:t>
            </w:r>
            <w:r w:rsidR="002462D9"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)</w:t>
            </w:r>
            <w:r w:rsidR="008E17AF" w:rsidRPr="45C3ED57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 </w:t>
            </w:r>
            <w:r w:rsidR="00557347" w:rsidRPr="45C3ED57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create a variety of texts with a suitable structure and word choices, making notes to help me and highlighting events, feelings and thoughts.</w:t>
            </w:r>
          </w:p>
          <w:p w14:paraId="00000013" w14:textId="4C87E311" w:rsidR="008B3E88" w:rsidRDefault="008B3E88" w:rsidP="00182E8D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75332" w14:textId="17DEA7F7" w:rsidR="00692EA2" w:rsidRDefault="003E7F7C" w:rsidP="14730D58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6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Writing a personal account</w:t>
              </w:r>
            </w:hyperlink>
          </w:p>
          <w:p w14:paraId="48D039EF" w14:textId="7478CAF7" w:rsidR="003E7F7C" w:rsidRDefault="00225CE9" w:rsidP="14730D58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7" w:anchor="z3p66g8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Adding description to your writing</w:t>
              </w:r>
            </w:hyperlink>
          </w:p>
          <w:p w14:paraId="713990D9" w14:textId="6AD5AE4D" w:rsidR="00FE635D" w:rsidRDefault="00FE635D" w:rsidP="14730D58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8" w:anchor="zbqk239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Using bossy verbs for instructions</w:t>
              </w:r>
            </w:hyperlink>
          </w:p>
          <w:p w14:paraId="6A95B705" w14:textId="3B64E29E" w:rsidR="00FE635D" w:rsidRDefault="00FE635D" w:rsidP="14730D58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39" w:anchor="z9ctp4j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Interesting descriptions</w:t>
              </w:r>
            </w:hyperlink>
          </w:p>
          <w:p w14:paraId="1CB1FB07" w14:textId="6694308D" w:rsidR="00FE635D" w:rsidRDefault="00370BF0" w:rsidP="00111FB4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0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How to structure your story</w:t>
              </w:r>
            </w:hyperlink>
          </w:p>
          <w:p w14:paraId="3C3EC0B0" w14:textId="77777777" w:rsidR="00370BF0" w:rsidRDefault="00370BF0" w:rsidP="00111FB4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1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How to make notes</w:t>
              </w:r>
            </w:hyperlink>
          </w:p>
          <w:p w14:paraId="7C825632" w14:textId="77777777" w:rsidR="00370BF0" w:rsidRDefault="00370BF0" w:rsidP="00111FB4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2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BBC Teach - How to write instructions</w:t>
              </w:r>
            </w:hyperlink>
          </w:p>
          <w:p w14:paraId="00000014" w14:textId="4DE464F1" w:rsidR="00280F38" w:rsidRPr="003E7F7C" w:rsidRDefault="00280F38" w:rsidP="00111FB4">
            <w:pPr>
              <w:numPr>
                <w:ilvl w:val="0"/>
                <w:numId w:val="1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3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How to share thoughts and feelings in writing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1D2B1" w14:textId="41D3B4C2" w:rsidR="00692EA2" w:rsidRDefault="003E7F7C" w:rsidP="00FE635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E635D">
              <w:rPr>
                <w:rFonts w:ascii="Calibri" w:eastAsia="Calibri" w:hAnsi="Calibri" w:cs="Calibri"/>
                <w:sz w:val="18"/>
                <w:szCs w:val="18"/>
              </w:rPr>
              <w:t>Watch the clip and complete the activities to learn about writing a personal account.</w:t>
            </w:r>
          </w:p>
          <w:p w14:paraId="71CA56FB" w14:textId="774B62E2" w:rsidR="00FE635D" w:rsidRDefault="00FE635D" w:rsidP="00FE635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do the activities to be able to add more description to your writing.</w:t>
            </w:r>
          </w:p>
          <w:p w14:paraId="221D68DF" w14:textId="4876D615" w:rsidR="00FE635D" w:rsidRDefault="00FE635D" w:rsidP="00FE635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 and do the activities to learn about using bossy verbs in instructions.</w:t>
            </w:r>
          </w:p>
          <w:p w14:paraId="11FFCA35" w14:textId="3E13F51F" w:rsidR="00FE635D" w:rsidRDefault="00FE635D" w:rsidP="00FE635D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do the activities to understand how authors use interesting descriptions.</w:t>
            </w:r>
          </w:p>
          <w:p w14:paraId="159F4761" w14:textId="77777777" w:rsidR="003E7F7C" w:rsidRDefault="00370BF0" w:rsidP="00370BF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activity and do the quiz to learn about how to structure a story.</w:t>
            </w:r>
          </w:p>
          <w:p w14:paraId="573028B9" w14:textId="77777777" w:rsidR="00370BF0" w:rsidRDefault="00370BF0" w:rsidP="00370BF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 to learn how to make useful notes.</w:t>
            </w:r>
          </w:p>
          <w:p w14:paraId="263F8444" w14:textId="77777777" w:rsidR="00370BF0" w:rsidRDefault="00370BF0" w:rsidP="00370BF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learn how to write instructions clearly.</w:t>
            </w:r>
          </w:p>
          <w:p w14:paraId="00000015" w14:textId="61EA02CB" w:rsidR="00280F38" w:rsidRPr="00370BF0" w:rsidRDefault="00280F38" w:rsidP="00370BF0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learn how to share thoughts and feelings with your reader.</w:t>
            </w:r>
          </w:p>
        </w:tc>
      </w:tr>
      <w:tr w:rsidR="00692EA2" w14:paraId="4B3CE5B0" w14:textId="77777777" w:rsidTr="14730D58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5BCDE" w14:textId="77777777" w:rsidR="00557347" w:rsidRPr="00593EA3" w:rsidRDefault="1F88E378" w:rsidP="00557347">
            <w:pPr>
              <w:spacing w:line="240" w:lineRule="auto"/>
              <w:rPr>
                <w:rFonts w:ascii="Calibri" w:eastAsia="Calibri" w:hAnsi="Calibri" w:cs="Calibri"/>
                <w:color w:val="1155CC"/>
                <w:sz w:val="18"/>
                <w:szCs w:val="18"/>
                <w:u w:val="single"/>
              </w:rPr>
            </w:pPr>
            <w:bookmarkStart w:id="0" w:name="_Hlk54705307"/>
            <w:r w:rsidRPr="00593E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(</w:t>
            </w:r>
            <w:r w:rsidR="6A17207E" w:rsidRPr="00593E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</w:t>
            </w:r>
            <w:r w:rsidRPr="00593E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)</w:t>
            </w:r>
            <w:r w:rsidR="6FDF5347" w:rsidRPr="00593E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="00557347" w:rsidRPr="00593EA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 can create characters and use sentences to describe their appearance, feelings, thoughts and actions.</w:t>
            </w:r>
            <w:r w:rsidR="00557347" w:rsidRPr="00593EA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00000016" w14:textId="6023A250" w:rsidR="00D42AE7" w:rsidRDefault="00D42AE7" w:rsidP="45C3ED57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D4B4E" w14:textId="77777777" w:rsidR="00A6502A" w:rsidRDefault="003E7F7C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4" w:history="1">
              <w:r w:rsidRPr="003E7F7C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Describing characters</w:t>
              </w:r>
            </w:hyperlink>
          </w:p>
          <w:p w14:paraId="6C554282" w14:textId="70041CC4" w:rsidR="00225CE9" w:rsidRDefault="00225CE9" w:rsidP="14730D5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5" w:anchor="z9ctp4j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Adding description to your writing</w:t>
              </w:r>
            </w:hyperlink>
          </w:p>
          <w:p w14:paraId="28956DA8" w14:textId="2421989A" w:rsidR="00FE635D" w:rsidRDefault="00C45E61" w:rsidP="14730D5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6" w:anchor="video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Writing descriptive sentences</w:t>
              </w:r>
            </w:hyperlink>
          </w:p>
          <w:p w14:paraId="08FB6768" w14:textId="77777777" w:rsidR="00370BF0" w:rsidRDefault="00370BF0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7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Sharing character's points of view</w:t>
              </w:r>
            </w:hyperlink>
          </w:p>
          <w:p w14:paraId="4E65CB3E" w14:textId="77777777" w:rsidR="00280F38" w:rsidRDefault="00280F38" w:rsidP="00111FB4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8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What is a character</w:t>
              </w:r>
            </w:hyperlink>
          </w:p>
          <w:p w14:paraId="00000017" w14:textId="6343A9C0" w:rsidR="00280F38" w:rsidRPr="003E7F7C" w:rsidRDefault="00280F38" w:rsidP="14730D58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hyperlink r:id="rId49" w:anchor="z7wk8hv">
              <w:r w:rsidRPr="14730D58">
                <w:rPr>
                  <w:rStyle w:val="Hyperlink"/>
                  <w:rFonts w:ascii="Calibri" w:eastAsia="Calibri" w:hAnsi="Calibri" w:cs="Calibri"/>
                  <w:sz w:val="18"/>
                  <w:szCs w:val="18"/>
                </w:rPr>
                <w:t>How to create a character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39D0" w14:textId="77777777" w:rsidR="00A6502A" w:rsidRDefault="003E7F7C" w:rsidP="00C45E61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FE635D">
              <w:rPr>
                <w:rFonts w:ascii="Calibri" w:eastAsia="Calibri" w:hAnsi="Calibri" w:cs="Calibri"/>
                <w:sz w:val="18"/>
                <w:szCs w:val="18"/>
              </w:rPr>
              <w:t>Watch the clip and do the activities to learn about describing and creating characters for your story.</w:t>
            </w:r>
          </w:p>
          <w:p w14:paraId="76040989" w14:textId="77777777" w:rsidR="00FE635D" w:rsidRPr="00FE635D" w:rsidRDefault="00FE635D" w:rsidP="00C45E61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do the activities to be able to add more description to your writing.</w:t>
            </w:r>
          </w:p>
          <w:p w14:paraId="04AB637A" w14:textId="59D5EBD9" w:rsidR="00C45E61" w:rsidRPr="00FE635D" w:rsidRDefault="23FAA34B" w:rsidP="00C45E61">
            <w:pPr>
              <w:pStyle w:val="ListParagraph"/>
              <w:numPr>
                <w:ilvl w:val="0"/>
                <w:numId w:val="15"/>
              </w:numP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14730D58">
              <w:rPr>
                <w:rFonts w:ascii="Calibri" w:eastAsia="Calibri" w:hAnsi="Calibri" w:cs="Calibri"/>
                <w:sz w:val="18"/>
                <w:szCs w:val="18"/>
              </w:rPr>
              <w:t>Follow the slideshow</w:t>
            </w:r>
            <w:r w:rsidR="00C45E61" w:rsidRPr="14730D58">
              <w:rPr>
                <w:rFonts w:ascii="Calibri" w:eastAsia="Calibri" w:hAnsi="Calibri" w:cs="Calibri"/>
                <w:sz w:val="18"/>
                <w:szCs w:val="18"/>
              </w:rPr>
              <w:t xml:space="preserve"> and do th</w:t>
            </w:r>
            <w:r w:rsidR="68731C33" w:rsidRPr="14730D58">
              <w:rPr>
                <w:rFonts w:ascii="Calibri" w:eastAsia="Calibri" w:hAnsi="Calibri" w:cs="Calibri"/>
                <w:sz w:val="18"/>
                <w:szCs w:val="18"/>
              </w:rPr>
              <w:t>e</w:t>
            </w:r>
            <w:r w:rsidR="00C45E61" w:rsidRPr="14730D58">
              <w:rPr>
                <w:rFonts w:ascii="Calibri" w:eastAsia="Calibri" w:hAnsi="Calibri" w:cs="Calibri"/>
                <w:sz w:val="18"/>
                <w:szCs w:val="18"/>
              </w:rPr>
              <w:t xml:space="preserve"> activities to learn how to write descriptive sentences</w:t>
            </w:r>
            <w:r w:rsidR="1B46521A" w:rsidRPr="14730D58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14:paraId="2BC135B3" w14:textId="77777777" w:rsidR="00FE635D" w:rsidRDefault="00370BF0" w:rsidP="00C45E61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learn how to share your characters thoughts or feelings.</w:t>
            </w:r>
          </w:p>
          <w:p w14:paraId="2DBE68C4" w14:textId="0CBDBBE4" w:rsidR="00280F38" w:rsidRDefault="00280F38" w:rsidP="00C45E61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this clip to help you create more interesting characters.</w:t>
            </w:r>
          </w:p>
          <w:p w14:paraId="00000018" w14:textId="4FB5CE72" w:rsidR="00280F38" w:rsidRPr="00FE635D" w:rsidRDefault="00280F38" w:rsidP="00C45E61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Watch the clips and do the activities to learn how to create your own character.</w:t>
            </w:r>
          </w:p>
        </w:tc>
      </w:tr>
      <w:bookmarkEnd w:id="0"/>
    </w:tbl>
    <w:p w14:paraId="0000001C" w14:textId="77777777" w:rsidR="00692EA2" w:rsidRDefault="00692EA2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692EA2">
      <w:headerReference w:type="default" r:id="rId50"/>
      <w:footerReference w:type="default" r:id="rId51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8E29F" w14:textId="77777777" w:rsidR="00642944" w:rsidRDefault="00642944">
      <w:pPr>
        <w:spacing w:line="240" w:lineRule="auto"/>
      </w:pPr>
      <w:r>
        <w:separator/>
      </w:r>
    </w:p>
  </w:endnote>
  <w:endnote w:type="continuationSeparator" w:id="0">
    <w:p w14:paraId="31724047" w14:textId="77777777" w:rsidR="00642944" w:rsidRDefault="00642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E1AD855" w14:paraId="60F7A7A1" w14:textId="77777777" w:rsidTr="1E1AD855">
      <w:trPr>
        <w:trHeight w:val="300"/>
      </w:trPr>
      <w:tc>
        <w:tcPr>
          <w:tcW w:w="3005" w:type="dxa"/>
        </w:tcPr>
        <w:p w14:paraId="1C4F2957" w14:textId="7351F41F" w:rsidR="1E1AD855" w:rsidRDefault="1E1AD855" w:rsidP="1E1AD855">
          <w:pPr>
            <w:pStyle w:val="Header"/>
            <w:ind w:left="-115"/>
          </w:pPr>
        </w:p>
      </w:tc>
      <w:tc>
        <w:tcPr>
          <w:tcW w:w="3005" w:type="dxa"/>
        </w:tcPr>
        <w:p w14:paraId="7A8FB387" w14:textId="11DF1A43" w:rsidR="1E1AD855" w:rsidRDefault="1E1AD855" w:rsidP="1E1AD855">
          <w:pPr>
            <w:pStyle w:val="Header"/>
            <w:jc w:val="center"/>
          </w:pPr>
        </w:p>
      </w:tc>
      <w:tc>
        <w:tcPr>
          <w:tcW w:w="3005" w:type="dxa"/>
        </w:tcPr>
        <w:p w14:paraId="6F87EDFC" w14:textId="6C0E5007" w:rsidR="1E1AD855" w:rsidRDefault="1E1AD855" w:rsidP="1E1AD855">
          <w:pPr>
            <w:pStyle w:val="Header"/>
            <w:ind w:right="-115"/>
            <w:jc w:val="right"/>
          </w:pPr>
        </w:p>
      </w:tc>
    </w:tr>
  </w:tbl>
  <w:p w14:paraId="016B8D94" w14:textId="409077CD" w:rsidR="1E1AD855" w:rsidRDefault="1E1AD855" w:rsidP="1E1AD8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939A" w14:textId="77777777" w:rsidR="00642944" w:rsidRDefault="00642944">
      <w:pPr>
        <w:spacing w:line="240" w:lineRule="auto"/>
      </w:pPr>
      <w:r>
        <w:separator/>
      </w:r>
    </w:p>
  </w:footnote>
  <w:footnote w:type="continuationSeparator" w:id="0">
    <w:p w14:paraId="2521102B" w14:textId="77777777" w:rsidR="00642944" w:rsidRDefault="006429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E1AD855" w14:paraId="67976FFA" w14:textId="77777777" w:rsidTr="1E1AD855">
      <w:trPr>
        <w:trHeight w:val="300"/>
      </w:trPr>
      <w:tc>
        <w:tcPr>
          <w:tcW w:w="3005" w:type="dxa"/>
        </w:tcPr>
        <w:p w14:paraId="28A0D57B" w14:textId="7E9FD063" w:rsidR="1E1AD855" w:rsidRDefault="1E1AD855" w:rsidP="1E1AD855">
          <w:pPr>
            <w:pStyle w:val="Header"/>
            <w:ind w:left="-115"/>
          </w:pPr>
        </w:p>
      </w:tc>
      <w:tc>
        <w:tcPr>
          <w:tcW w:w="3005" w:type="dxa"/>
        </w:tcPr>
        <w:p w14:paraId="19637AD4" w14:textId="65F308E5" w:rsidR="1E1AD855" w:rsidRDefault="1E1AD855" w:rsidP="1E1AD855">
          <w:pPr>
            <w:pStyle w:val="Header"/>
            <w:jc w:val="center"/>
          </w:pPr>
        </w:p>
      </w:tc>
      <w:tc>
        <w:tcPr>
          <w:tcW w:w="3005" w:type="dxa"/>
        </w:tcPr>
        <w:p w14:paraId="66270818" w14:textId="2841B584" w:rsidR="1E1AD855" w:rsidRDefault="1E1AD855" w:rsidP="1E1AD855">
          <w:pPr>
            <w:pStyle w:val="Header"/>
            <w:ind w:right="-115"/>
            <w:jc w:val="right"/>
          </w:pPr>
        </w:p>
      </w:tc>
    </w:tr>
  </w:tbl>
  <w:p w14:paraId="0AAC32D4" w14:textId="674E804E" w:rsidR="1E1AD855" w:rsidRDefault="1E1AD855" w:rsidP="1E1AD8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060C5"/>
    <w:multiLevelType w:val="multilevel"/>
    <w:tmpl w:val="782CBB7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2470C1"/>
    <w:multiLevelType w:val="hybridMultilevel"/>
    <w:tmpl w:val="C8166DB6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171BE"/>
    <w:multiLevelType w:val="hybridMultilevel"/>
    <w:tmpl w:val="F942088A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92DDF"/>
    <w:multiLevelType w:val="multilevel"/>
    <w:tmpl w:val="1F80C6F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1D1D185A"/>
    <w:multiLevelType w:val="hybridMultilevel"/>
    <w:tmpl w:val="03682F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76CA9"/>
    <w:multiLevelType w:val="multilevel"/>
    <w:tmpl w:val="D4FE8ED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9F01DC8"/>
    <w:multiLevelType w:val="multilevel"/>
    <w:tmpl w:val="927E7E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2BF224E3"/>
    <w:multiLevelType w:val="hybridMultilevel"/>
    <w:tmpl w:val="1F9E59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32425"/>
    <w:multiLevelType w:val="multilevel"/>
    <w:tmpl w:val="C0B46F3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E341347"/>
    <w:multiLevelType w:val="hybridMultilevel"/>
    <w:tmpl w:val="1F9E5934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0465C5"/>
    <w:multiLevelType w:val="multilevel"/>
    <w:tmpl w:val="1FE6304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52DE5FCD"/>
    <w:multiLevelType w:val="multilevel"/>
    <w:tmpl w:val="FEBAF45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C8C3E25"/>
    <w:multiLevelType w:val="hybridMultilevel"/>
    <w:tmpl w:val="B1780050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C43CB"/>
    <w:multiLevelType w:val="hybridMultilevel"/>
    <w:tmpl w:val="1304BF80"/>
    <w:lvl w:ilvl="0" w:tplc="05FCF2C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D5717F"/>
    <w:multiLevelType w:val="hybridMultilevel"/>
    <w:tmpl w:val="B534260E"/>
    <w:lvl w:ilvl="0" w:tplc="05FCF2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884213">
    <w:abstractNumId w:val="0"/>
  </w:num>
  <w:num w:numId="2" w16cid:durableId="1470895970">
    <w:abstractNumId w:val="3"/>
  </w:num>
  <w:num w:numId="3" w16cid:durableId="816724003">
    <w:abstractNumId w:val="5"/>
  </w:num>
  <w:num w:numId="4" w16cid:durableId="2013754574">
    <w:abstractNumId w:val="11"/>
  </w:num>
  <w:num w:numId="5" w16cid:durableId="2091926270">
    <w:abstractNumId w:val="10"/>
  </w:num>
  <w:num w:numId="6" w16cid:durableId="183784739">
    <w:abstractNumId w:val="6"/>
  </w:num>
  <w:num w:numId="7" w16cid:durableId="230309578">
    <w:abstractNumId w:val="8"/>
  </w:num>
  <w:num w:numId="8" w16cid:durableId="78606339">
    <w:abstractNumId w:val="4"/>
  </w:num>
  <w:num w:numId="9" w16cid:durableId="1022632365">
    <w:abstractNumId w:val="12"/>
  </w:num>
  <w:num w:numId="10" w16cid:durableId="1295678348">
    <w:abstractNumId w:val="1"/>
  </w:num>
  <w:num w:numId="11" w16cid:durableId="1374959889">
    <w:abstractNumId w:val="14"/>
  </w:num>
  <w:num w:numId="12" w16cid:durableId="355499995">
    <w:abstractNumId w:val="2"/>
  </w:num>
  <w:num w:numId="13" w16cid:durableId="2011522294">
    <w:abstractNumId w:val="13"/>
  </w:num>
  <w:num w:numId="14" w16cid:durableId="252780378">
    <w:abstractNumId w:val="7"/>
  </w:num>
  <w:num w:numId="15" w16cid:durableId="1504660917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222A3"/>
    <w:rsid w:val="000333D4"/>
    <w:rsid w:val="00041B3E"/>
    <w:rsid w:val="00076B3B"/>
    <w:rsid w:val="00077A32"/>
    <w:rsid w:val="00077BCA"/>
    <w:rsid w:val="00082777"/>
    <w:rsid w:val="000A378B"/>
    <w:rsid w:val="000A754F"/>
    <w:rsid w:val="000E336A"/>
    <w:rsid w:val="00111FB4"/>
    <w:rsid w:val="001202C5"/>
    <w:rsid w:val="00131DE3"/>
    <w:rsid w:val="001379FD"/>
    <w:rsid w:val="001801C5"/>
    <w:rsid w:val="00182E8D"/>
    <w:rsid w:val="001D22EE"/>
    <w:rsid w:val="001D75F2"/>
    <w:rsid w:val="001F2B6C"/>
    <w:rsid w:val="00225CE9"/>
    <w:rsid w:val="00227FA9"/>
    <w:rsid w:val="002462D9"/>
    <w:rsid w:val="002604ED"/>
    <w:rsid w:val="00280F38"/>
    <w:rsid w:val="002A2612"/>
    <w:rsid w:val="002A38B8"/>
    <w:rsid w:val="002B78D1"/>
    <w:rsid w:val="002C2730"/>
    <w:rsid w:val="002E2C13"/>
    <w:rsid w:val="002F3F29"/>
    <w:rsid w:val="00324152"/>
    <w:rsid w:val="00333B49"/>
    <w:rsid w:val="003630F0"/>
    <w:rsid w:val="00370877"/>
    <w:rsid w:val="00370AD2"/>
    <w:rsid w:val="00370BF0"/>
    <w:rsid w:val="003940E9"/>
    <w:rsid w:val="003A42A6"/>
    <w:rsid w:val="003A6550"/>
    <w:rsid w:val="003B0D87"/>
    <w:rsid w:val="003E0E6A"/>
    <w:rsid w:val="003E557A"/>
    <w:rsid w:val="003E7F7C"/>
    <w:rsid w:val="003F118B"/>
    <w:rsid w:val="00422BE5"/>
    <w:rsid w:val="00444AE6"/>
    <w:rsid w:val="0044773F"/>
    <w:rsid w:val="00481A98"/>
    <w:rsid w:val="00540E97"/>
    <w:rsid w:val="00557347"/>
    <w:rsid w:val="00593EA3"/>
    <w:rsid w:val="005C5D51"/>
    <w:rsid w:val="006366C6"/>
    <w:rsid w:val="00642944"/>
    <w:rsid w:val="00692EA2"/>
    <w:rsid w:val="006A349B"/>
    <w:rsid w:val="00710CEC"/>
    <w:rsid w:val="007232EE"/>
    <w:rsid w:val="00731087"/>
    <w:rsid w:val="00736BF8"/>
    <w:rsid w:val="0075113D"/>
    <w:rsid w:val="007A16D9"/>
    <w:rsid w:val="007B1921"/>
    <w:rsid w:val="008401FF"/>
    <w:rsid w:val="00847A40"/>
    <w:rsid w:val="008544FA"/>
    <w:rsid w:val="00865BAE"/>
    <w:rsid w:val="008813B5"/>
    <w:rsid w:val="00887CF0"/>
    <w:rsid w:val="00894DD8"/>
    <w:rsid w:val="008B3E88"/>
    <w:rsid w:val="008E17AF"/>
    <w:rsid w:val="008F57FA"/>
    <w:rsid w:val="00907069"/>
    <w:rsid w:val="0092469F"/>
    <w:rsid w:val="00947348"/>
    <w:rsid w:val="00A30F64"/>
    <w:rsid w:val="00A35C5B"/>
    <w:rsid w:val="00A6502A"/>
    <w:rsid w:val="00AB58A8"/>
    <w:rsid w:val="00AB6678"/>
    <w:rsid w:val="00AE50F9"/>
    <w:rsid w:val="00B70D39"/>
    <w:rsid w:val="00B87931"/>
    <w:rsid w:val="00B92C80"/>
    <w:rsid w:val="00B970E3"/>
    <w:rsid w:val="00BA0574"/>
    <w:rsid w:val="00BA4464"/>
    <w:rsid w:val="00BE0E66"/>
    <w:rsid w:val="00C23776"/>
    <w:rsid w:val="00C3516D"/>
    <w:rsid w:val="00C45E61"/>
    <w:rsid w:val="00C7FC3D"/>
    <w:rsid w:val="00C96452"/>
    <w:rsid w:val="00C97274"/>
    <w:rsid w:val="00CC2B78"/>
    <w:rsid w:val="00CE3CE7"/>
    <w:rsid w:val="00D42AE7"/>
    <w:rsid w:val="00D56AED"/>
    <w:rsid w:val="00D718B2"/>
    <w:rsid w:val="00D9499D"/>
    <w:rsid w:val="00DF0BCF"/>
    <w:rsid w:val="00E22C02"/>
    <w:rsid w:val="00E307DE"/>
    <w:rsid w:val="00E555FE"/>
    <w:rsid w:val="00E61482"/>
    <w:rsid w:val="00E62BA8"/>
    <w:rsid w:val="00E6780F"/>
    <w:rsid w:val="00E81294"/>
    <w:rsid w:val="00EC299A"/>
    <w:rsid w:val="00EE2041"/>
    <w:rsid w:val="00EE6812"/>
    <w:rsid w:val="00F167FE"/>
    <w:rsid w:val="00F7330D"/>
    <w:rsid w:val="00F9314D"/>
    <w:rsid w:val="00FE0824"/>
    <w:rsid w:val="00FE635D"/>
    <w:rsid w:val="01335B92"/>
    <w:rsid w:val="0186AEEC"/>
    <w:rsid w:val="02F50D07"/>
    <w:rsid w:val="037F290B"/>
    <w:rsid w:val="049AB402"/>
    <w:rsid w:val="0589E842"/>
    <w:rsid w:val="06627697"/>
    <w:rsid w:val="06ABAB89"/>
    <w:rsid w:val="07CC6C48"/>
    <w:rsid w:val="08079533"/>
    <w:rsid w:val="084F1DF1"/>
    <w:rsid w:val="08656A06"/>
    <w:rsid w:val="0942B1CB"/>
    <w:rsid w:val="09CB95A5"/>
    <w:rsid w:val="09CF8955"/>
    <w:rsid w:val="09F53403"/>
    <w:rsid w:val="0A39AB77"/>
    <w:rsid w:val="0A59A545"/>
    <w:rsid w:val="0B3E99F0"/>
    <w:rsid w:val="0BA653A6"/>
    <w:rsid w:val="0BDCB88A"/>
    <w:rsid w:val="0C84B819"/>
    <w:rsid w:val="0C9C0800"/>
    <w:rsid w:val="0D95448C"/>
    <w:rsid w:val="0E2B8A43"/>
    <w:rsid w:val="0F4FDDB2"/>
    <w:rsid w:val="0FDE22DB"/>
    <w:rsid w:val="1063B24D"/>
    <w:rsid w:val="109C2F83"/>
    <w:rsid w:val="1139156B"/>
    <w:rsid w:val="11AF55B0"/>
    <w:rsid w:val="12142B16"/>
    <w:rsid w:val="12456365"/>
    <w:rsid w:val="125FB904"/>
    <w:rsid w:val="12E06800"/>
    <w:rsid w:val="13AF8FD9"/>
    <w:rsid w:val="14166E6C"/>
    <w:rsid w:val="14730D58"/>
    <w:rsid w:val="1526F1E8"/>
    <w:rsid w:val="153E2F94"/>
    <w:rsid w:val="162D2ACF"/>
    <w:rsid w:val="17024CB3"/>
    <w:rsid w:val="186C3727"/>
    <w:rsid w:val="186D77F8"/>
    <w:rsid w:val="194D536F"/>
    <w:rsid w:val="19BB9510"/>
    <w:rsid w:val="19E89549"/>
    <w:rsid w:val="1A09B6B7"/>
    <w:rsid w:val="1A57F584"/>
    <w:rsid w:val="1B46521A"/>
    <w:rsid w:val="1E1AD855"/>
    <w:rsid w:val="1E4B5487"/>
    <w:rsid w:val="1E70007F"/>
    <w:rsid w:val="1F04D3C8"/>
    <w:rsid w:val="1F88E378"/>
    <w:rsid w:val="200C2EC9"/>
    <w:rsid w:val="21E9E2FB"/>
    <w:rsid w:val="22C0B453"/>
    <w:rsid w:val="22FFEAC0"/>
    <w:rsid w:val="23338E19"/>
    <w:rsid w:val="23FAA34B"/>
    <w:rsid w:val="243FDDD4"/>
    <w:rsid w:val="24AF490A"/>
    <w:rsid w:val="25D5306B"/>
    <w:rsid w:val="2677A9E2"/>
    <w:rsid w:val="26C8B6AF"/>
    <w:rsid w:val="2701C2A6"/>
    <w:rsid w:val="27A7296A"/>
    <w:rsid w:val="27CF2E19"/>
    <w:rsid w:val="283051A9"/>
    <w:rsid w:val="28D2FF7D"/>
    <w:rsid w:val="294AB9B9"/>
    <w:rsid w:val="29DCB2D3"/>
    <w:rsid w:val="2A89BEEA"/>
    <w:rsid w:val="2B76B667"/>
    <w:rsid w:val="2B98B09A"/>
    <w:rsid w:val="2C0AD845"/>
    <w:rsid w:val="2CFCE1AD"/>
    <w:rsid w:val="2D2FC308"/>
    <w:rsid w:val="2E54E3B4"/>
    <w:rsid w:val="2FC50275"/>
    <w:rsid w:val="3009B6C5"/>
    <w:rsid w:val="3029C52E"/>
    <w:rsid w:val="3071B5DC"/>
    <w:rsid w:val="309F93AD"/>
    <w:rsid w:val="312FB46F"/>
    <w:rsid w:val="31A16759"/>
    <w:rsid w:val="31D96086"/>
    <w:rsid w:val="3202A949"/>
    <w:rsid w:val="321CB7FA"/>
    <w:rsid w:val="32A218CC"/>
    <w:rsid w:val="33618768"/>
    <w:rsid w:val="338A73C1"/>
    <w:rsid w:val="346A80E3"/>
    <w:rsid w:val="3587602D"/>
    <w:rsid w:val="358E8592"/>
    <w:rsid w:val="3647B7E2"/>
    <w:rsid w:val="36D2AAC6"/>
    <w:rsid w:val="3764A7BA"/>
    <w:rsid w:val="387C226A"/>
    <w:rsid w:val="38E08707"/>
    <w:rsid w:val="3934EF6D"/>
    <w:rsid w:val="393A61BA"/>
    <w:rsid w:val="3974FDAF"/>
    <w:rsid w:val="3A15EEFA"/>
    <w:rsid w:val="3B10F726"/>
    <w:rsid w:val="3B438F40"/>
    <w:rsid w:val="3B4AB765"/>
    <w:rsid w:val="3BF1F2AC"/>
    <w:rsid w:val="3D43C8B9"/>
    <w:rsid w:val="3DCF197E"/>
    <w:rsid w:val="3E617766"/>
    <w:rsid w:val="3E67A632"/>
    <w:rsid w:val="3E684159"/>
    <w:rsid w:val="3E7AFE4E"/>
    <w:rsid w:val="3F17E15C"/>
    <w:rsid w:val="3F3B21AE"/>
    <w:rsid w:val="3FFDAD14"/>
    <w:rsid w:val="404E28EE"/>
    <w:rsid w:val="405B8858"/>
    <w:rsid w:val="40E28A88"/>
    <w:rsid w:val="419B93B1"/>
    <w:rsid w:val="41BA38DC"/>
    <w:rsid w:val="41E04EE8"/>
    <w:rsid w:val="41FD09B4"/>
    <w:rsid w:val="42296B00"/>
    <w:rsid w:val="42503E58"/>
    <w:rsid w:val="42A61985"/>
    <w:rsid w:val="42A66707"/>
    <w:rsid w:val="42D9FD06"/>
    <w:rsid w:val="43026DD8"/>
    <w:rsid w:val="431037BE"/>
    <w:rsid w:val="43A5A897"/>
    <w:rsid w:val="43AB4116"/>
    <w:rsid w:val="4464895B"/>
    <w:rsid w:val="45C3ED57"/>
    <w:rsid w:val="46461C51"/>
    <w:rsid w:val="46874B84"/>
    <w:rsid w:val="471E65F2"/>
    <w:rsid w:val="47311DA2"/>
    <w:rsid w:val="481CF3E8"/>
    <w:rsid w:val="48B2F6B5"/>
    <w:rsid w:val="48C7F856"/>
    <w:rsid w:val="4A018637"/>
    <w:rsid w:val="4A9A1B0A"/>
    <w:rsid w:val="4AE12A27"/>
    <w:rsid w:val="4C02B9A1"/>
    <w:rsid w:val="4CAD84DA"/>
    <w:rsid w:val="4CD9DCAC"/>
    <w:rsid w:val="4D2E64B7"/>
    <w:rsid w:val="4E104944"/>
    <w:rsid w:val="4E8375C1"/>
    <w:rsid w:val="4FFD805D"/>
    <w:rsid w:val="502B7478"/>
    <w:rsid w:val="50BCC9BA"/>
    <w:rsid w:val="5117672A"/>
    <w:rsid w:val="51274CAE"/>
    <w:rsid w:val="5178E3C2"/>
    <w:rsid w:val="51A4F358"/>
    <w:rsid w:val="51A6FDD1"/>
    <w:rsid w:val="51FE81E3"/>
    <w:rsid w:val="529499A6"/>
    <w:rsid w:val="52B70F54"/>
    <w:rsid w:val="5313388E"/>
    <w:rsid w:val="531AFAFF"/>
    <w:rsid w:val="53E4BD29"/>
    <w:rsid w:val="53F08B5C"/>
    <w:rsid w:val="53F8191A"/>
    <w:rsid w:val="5460DBFA"/>
    <w:rsid w:val="54A357CB"/>
    <w:rsid w:val="54AE9274"/>
    <w:rsid w:val="555C1304"/>
    <w:rsid w:val="55A7AD92"/>
    <w:rsid w:val="566A399B"/>
    <w:rsid w:val="56CA2364"/>
    <w:rsid w:val="57E46921"/>
    <w:rsid w:val="581B0808"/>
    <w:rsid w:val="58F37A82"/>
    <w:rsid w:val="5942D122"/>
    <w:rsid w:val="5A17964D"/>
    <w:rsid w:val="5C201CF4"/>
    <w:rsid w:val="5C794B63"/>
    <w:rsid w:val="5CBB8F2B"/>
    <w:rsid w:val="5CC32A22"/>
    <w:rsid w:val="5CE2E822"/>
    <w:rsid w:val="5CE8445F"/>
    <w:rsid w:val="5D15443F"/>
    <w:rsid w:val="5E59C89A"/>
    <w:rsid w:val="5E8820FA"/>
    <w:rsid w:val="5F387553"/>
    <w:rsid w:val="600981EE"/>
    <w:rsid w:val="6064A49F"/>
    <w:rsid w:val="60B75273"/>
    <w:rsid w:val="6124293F"/>
    <w:rsid w:val="6231D74C"/>
    <w:rsid w:val="62F87B67"/>
    <w:rsid w:val="631AAF22"/>
    <w:rsid w:val="63446DD3"/>
    <w:rsid w:val="6355B36A"/>
    <w:rsid w:val="636C9A8D"/>
    <w:rsid w:val="64F7F707"/>
    <w:rsid w:val="663CCBE1"/>
    <w:rsid w:val="665D90C5"/>
    <w:rsid w:val="66B9AE79"/>
    <w:rsid w:val="67333010"/>
    <w:rsid w:val="67E77795"/>
    <w:rsid w:val="684257DF"/>
    <w:rsid w:val="68638B12"/>
    <w:rsid w:val="686D6187"/>
    <w:rsid w:val="68731C33"/>
    <w:rsid w:val="68B8B620"/>
    <w:rsid w:val="68DB8FCD"/>
    <w:rsid w:val="698389D4"/>
    <w:rsid w:val="69BB43FD"/>
    <w:rsid w:val="6A17207E"/>
    <w:rsid w:val="6AB4C128"/>
    <w:rsid w:val="6ACB7EA3"/>
    <w:rsid w:val="6B2502EE"/>
    <w:rsid w:val="6B267D28"/>
    <w:rsid w:val="6BAA86C6"/>
    <w:rsid w:val="6C4EAF5A"/>
    <w:rsid w:val="6C897D1F"/>
    <w:rsid w:val="6D62B8EB"/>
    <w:rsid w:val="6E1E4C1F"/>
    <w:rsid w:val="6E3E88D8"/>
    <w:rsid w:val="6E899399"/>
    <w:rsid w:val="6F9DB779"/>
    <w:rsid w:val="6FDF5347"/>
    <w:rsid w:val="711BBEDD"/>
    <w:rsid w:val="7131AF42"/>
    <w:rsid w:val="7140B803"/>
    <w:rsid w:val="7284C728"/>
    <w:rsid w:val="7317B5F1"/>
    <w:rsid w:val="73533DD1"/>
    <w:rsid w:val="73A9F5A1"/>
    <w:rsid w:val="74481E2E"/>
    <w:rsid w:val="75835A30"/>
    <w:rsid w:val="7589AA4B"/>
    <w:rsid w:val="7605BD70"/>
    <w:rsid w:val="7780323F"/>
    <w:rsid w:val="78612CED"/>
    <w:rsid w:val="787AA576"/>
    <w:rsid w:val="78DDB4E5"/>
    <w:rsid w:val="78FD1079"/>
    <w:rsid w:val="790D5EBE"/>
    <w:rsid w:val="7938B3C8"/>
    <w:rsid w:val="795AB761"/>
    <w:rsid w:val="79E3941B"/>
    <w:rsid w:val="79EDEFA3"/>
    <w:rsid w:val="7A0A731F"/>
    <w:rsid w:val="7A68519C"/>
    <w:rsid w:val="7AD13675"/>
    <w:rsid w:val="7B83B360"/>
    <w:rsid w:val="7C1FC0D0"/>
    <w:rsid w:val="7C4894C3"/>
    <w:rsid w:val="7CBAE929"/>
    <w:rsid w:val="7CF26F16"/>
    <w:rsid w:val="7D035DCA"/>
    <w:rsid w:val="7D2E8085"/>
    <w:rsid w:val="7E37E65A"/>
    <w:rsid w:val="7EBF9C25"/>
    <w:rsid w:val="7F003E2C"/>
    <w:rsid w:val="7F2C9FF5"/>
    <w:rsid w:val="7F7E013D"/>
    <w:rsid w:val="7F88C31F"/>
    <w:rsid w:val="7F968E6C"/>
    <w:rsid w:val="7FD1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366C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E635D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VnY0M4MMa7s" TargetMode="External"/><Relationship Id="rId18" Type="http://schemas.openxmlformats.org/officeDocument/2006/relationships/hyperlink" Target="https://www.youtube.com/watch?v=B_eymWspTko" TargetMode="External"/><Relationship Id="rId26" Type="http://schemas.openxmlformats.org/officeDocument/2006/relationships/hyperlink" Target="https://www.youtube.com/watch?v=4qqDbaYYEtg" TargetMode="External"/><Relationship Id="rId39" Type="http://schemas.openxmlformats.org/officeDocument/2006/relationships/hyperlink" Target="https://www.bbc.co.uk/bitesize/articles/zhwkkty" TargetMode="External"/><Relationship Id="rId21" Type="http://schemas.openxmlformats.org/officeDocument/2006/relationships/hyperlink" Target="https://www.youtube.com/watch?v=pnK_DYBgQF4" TargetMode="External"/><Relationship Id="rId34" Type="http://schemas.openxmlformats.org/officeDocument/2006/relationships/hyperlink" Target="https://www.blair-peach.ealing.sch.uk/word-classes-eg-nouns-adverbs-etc/" TargetMode="External"/><Relationship Id="rId42" Type="http://schemas.openxmlformats.org/officeDocument/2006/relationships/hyperlink" Target="https://www.youtube.com/watch?v=IVU8AvBScvA&amp;t=9s" TargetMode="External"/><Relationship Id="rId47" Type="http://schemas.openxmlformats.org/officeDocument/2006/relationships/hyperlink" Target="https://www.youtube.com/watch?v=qSqN25dpPig" TargetMode="External"/><Relationship Id="rId50" Type="http://schemas.openxmlformats.org/officeDocument/2006/relationships/header" Target="header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c.co.uk/bitesize/articles/zpyhtyc" TargetMode="External"/><Relationship Id="rId29" Type="http://schemas.openxmlformats.org/officeDocument/2006/relationships/hyperlink" Target="https://www.youtube.com/watch?v=5DrxfXXyiNQ" TargetMode="External"/><Relationship Id="rId11" Type="http://schemas.openxmlformats.org/officeDocument/2006/relationships/hyperlink" Target="https://www.youtube.com/watch?v=cRrYgWH8ffw" TargetMode="External"/><Relationship Id="rId24" Type="http://schemas.openxmlformats.org/officeDocument/2006/relationships/hyperlink" Target="https://www.youtube.com/watch?v=hQ1OwYu4GsY" TargetMode="External"/><Relationship Id="rId32" Type="http://schemas.openxmlformats.org/officeDocument/2006/relationships/hyperlink" Target="https://www.k5learning.com/free-grammar-worksheets/sentences" TargetMode="External"/><Relationship Id="rId37" Type="http://schemas.openxmlformats.org/officeDocument/2006/relationships/hyperlink" Target="https://www.bbc.co.uk/bitesize/articles/zhwkkty" TargetMode="External"/><Relationship Id="rId40" Type="http://schemas.openxmlformats.org/officeDocument/2006/relationships/hyperlink" Target="https://www.bbc.co.uk/bitesize/topics/zkgcwmn/articles/zk8qnrd" TargetMode="External"/><Relationship Id="rId45" Type="http://schemas.openxmlformats.org/officeDocument/2006/relationships/hyperlink" Target="https://www.bbc.co.uk/bitesize/articles/zhwkkty" TargetMode="External"/><Relationship Id="rId53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19" Type="http://schemas.openxmlformats.org/officeDocument/2006/relationships/hyperlink" Target="https://www.youtube.com/watch?v=d8zgNFZ7Mxs" TargetMode="External"/><Relationship Id="rId31" Type="http://schemas.openxmlformats.org/officeDocument/2006/relationships/hyperlink" Target="https://www.bbc.co.uk/teach/skillswise/articles/zjds7nb" TargetMode="External"/><Relationship Id="rId44" Type="http://schemas.openxmlformats.org/officeDocument/2006/relationships/hyperlink" Target="https://www.bbc.co.uk/bitesize/articles/zg2tqfr" TargetMode="External"/><Relationship Id="rId52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youtube.com/watch?v=_QA_NScPlt8" TargetMode="External"/><Relationship Id="rId22" Type="http://schemas.openxmlformats.org/officeDocument/2006/relationships/hyperlink" Target="https://www.youtube.com/watch?v=FsV1wD4x1mg" TargetMode="External"/><Relationship Id="rId27" Type="http://schemas.openxmlformats.org/officeDocument/2006/relationships/hyperlink" Target="https://www.youtube.com/watch?v=RCRiI9NQwOI" TargetMode="External"/><Relationship Id="rId30" Type="http://schemas.openxmlformats.org/officeDocument/2006/relationships/hyperlink" Target="https://www.youtube.com/watch?v=upNY1gOdMr4" TargetMode="External"/><Relationship Id="rId35" Type="http://schemas.openxmlformats.org/officeDocument/2006/relationships/hyperlink" Target="https://www.bbc.co.uk/bitesize/articles/zvp6dp3" TargetMode="External"/><Relationship Id="rId43" Type="http://schemas.openxmlformats.org/officeDocument/2006/relationships/hyperlink" Target="https://www.youtube.com/watch?v=qSqN25dpPig" TargetMode="External"/><Relationship Id="rId48" Type="http://schemas.openxmlformats.org/officeDocument/2006/relationships/hyperlink" Target="https://www.youtube.com/watch?v=LhOBuYQJPEY" TargetMode="External"/><Relationship Id="rId8" Type="http://schemas.openxmlformats.org/officeDocument/2006/relationships/footnotes" Target="footnote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youtube.com/watch?v=DAV-P7afYZc" TargetMode="External"/><Relationship Id="rId17" Type="http://schemas.openxmlformats.org/officeDocument/2006/relationships/hyperlink" Target="https://www.bbc.co.uk/teach/supermovers/ks1-english-capital-letters-full-stops/zjmrhbk" TargetMode="External"/><Relationship Id="rId25" Type="http://schemas.openxmlformats.org/officeDocument/2006/relationships/hyperlink" Target="https://www.youtube.com/watch?v=jxl28KQOHy4" TargetMode="External"/><Relationship Id="rId33" Type="http://schemas.openxmlformats.org/officeDocument/2006/relationships/hyperlink" Target="https://www.bbc.co.uk/bitesize/articles/z6rvbdm" TargetMode="External"/><Relationship Id="rId38" Type="http://schemas.openxmlformats.org/officeDocument/2006/relationships/hyperlink" Target="https://www.bbc.co.uk/bitesize/articles/zbxgn9q" TargetMode="External"/><Relationship Id="rId46" Type="http://schemas.openxmlformats.org/officeDocument/2006/relationships/hyperlink" Target="https://www.thenational.academy/teachers/programmes/english-primary-ks1/units/the-magic-porridge-pot-reading-and-writing/lessons/writing-descriptive-sentences" TargetMode="External"/><Relationship Id="rId20" Type="http://schemas.openxmlformats.org/officeDocument/2006/relationships/hyperlink" Target="https://www.bbc.co.uk/bitesize/topics/z8x6cj6/articles/zxvcrdm" TargetMode="External"/><Relationship Id="rId41" Type="http://schemas.openxmlformats.org/officeDocument/2006/relationships/hyperlink" Target="https://www.youtube.com/watch?v=Q3S1chdLhhw&amp;app=deskto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www.bbc.co.uk/teach/skillswise/articles/zvs36v4" TargetMode="External"/><Relationship Id="rId23" Type="http://schemas.openxmlformats.org/officeDocument/2006/relationships/hyperlink" Target="https://www.youtube.com/watch?v=OaSSlLyXCh8" TargetMode="External"/><Relationship Id="rId28" Type="http://schemas.openxmlformats.org/officeDocument/2006/relationships/hyperlink" Target="https://www.youtube.com/watch?v=MPGhEJicbC4" TargetMode="External"/><Relationship Id="rId36" Type="http://schemas.openxmlformats.org/officeDocument/2006/relationships/hyperlink" Target="https://www.bbc.co.uk/bitesize/articles/zwswkty" TargetMode="External"/><Relationship Id="rId49" Type="http://schemas.openxmlformats.org/officeDocument/2006/relationships/hyperlink" Target="https://www.bbc.co.uk/bitesize/articles/zd72sc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Props1.xml><?xml version="1.0" encoding="utf-8"?>
<ds:datastoreItem xmlns:ds="http://schemas.openxmlformats.org/officeDocument/2006/customXml" ds:itemID="{D506F73B-A890-47F3-B257-0FB1E707421C}"/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1142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</dc:creator>
  <cp:lastModifiedBy>Frances Petrie</cp:lastModifiedBy>
  <cp:revision>13</cp:revision>
  <dcterms:created xsi:type="dcterms:W3CDTF">2020-11-16T12:24:00Z</dcterms:created>
  <dcterms:modified xsi:type="dcterms:W3CDTF">2026-09-21T12:42:00Z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326200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